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25FCA" w14:textId="79415876" w:rsidR="00A17282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  <w:noProof/>
        </w:rPr>
        <w:drawing>
          <wp:inline distT="0" distB="0" distL="0" distR="0" wp14:anchorId="5AEBA32C" wp14:editId="711E33F3">
            <wp:extent cx="5731510" cy="3223895"/>
            <wp:effectExtent l="76200" t="76200" r="135890" b="128905"/>
            <wp:docPr id="179150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8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613DE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519BC4A7" w14:textId="1A954E81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So here we have three pieces of state,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defined using the </w:t>
      </w:r>
      <w:proofErr w:type="spellStart"/>
      <w:r w:rsidRPr="00C7751A">
        <w:rPr>
          <w:rFonts w:ascii="Consolas" w:hAnsi="Consolas"/>
        </w:rPr>
        <w:t>useState</w:t>
      </w:r>
      <w:proofErr w:type="spellEnd"/>
      <w:r w:rsidRPr="00C7751A">
        <w:rPr>
          <w:rFonts w:ascii="Consolas" w:hAnsi="Consolas"/>
        </w:rPr>
        <w:t xml:space="preserve"> hook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and we also have a button in the user interface.</w:t>
      </w:r>
      <w:r>
        <w:rPr>
          <w:rFonts w:ascii="Consolas" w:hAnsi="Consolas"/>
        </w:rPr>
        <w:t xml:space="preserve"> W</w:t>
      </w:r>
      <w:r w:rsidRPr="00C7751A">
        <w:rPr>
          <w:rFonts w:ascii="Consolas" w:hAnsi="Consolas"/>
        </w:rPr>
        <w:t>henever there is a click on the button,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the event handler function named reset is called.</w:t>
      </w:r>
    </w:p>
    <w:p w14:paraId="5FD40C57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7240BFFE" w14:textId="2C83786E" w:rsidR="00C7751A" w:rsidRDefault="00C7751A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AAFF13F" wp14:editId="6D763850">
            <wp:extent cx="5731510" cy="3223895"/>
            <wp:effectExtent l="76200" t="76200" r="135890" b="128905"/>
            <wp:docPr id="195416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601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58F1C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228A2D63" w14:textId="1855ACB0" w:rsid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In this function, the three pieces of state,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answer, best, and solved,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are basically reverted back to their original state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and therefore, this function is called reset.</w:t>
      </w:r>
    </w:p>
    <w:p w14:paraId="75777AA2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73893C7C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29FBE25E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6B4DFC49" w14:textId="19362FE9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lastRenderedPageBreak/>
        <w:t>T</w:t>
      </w:r>
      <w:r w:rsidRPr="00C7751A">
        <w:rPr>
          <w:rFonts w:ascii="Consolas" w:hAnsi="Consolas"/>
        </w:rPr>
        <w:t>hes</w:t>
      </w:r>
      <w:r>
        <w:rPr>
          <w:rFonts w:ascii="Consolas" w:hAnsi="Consolas"/>
        </w:rPr>
        <w:t>e</w:t>
      </w:r>
      <w:r w:rsidRPr="00C7751A">
        <w:rPr>
          <w:rFonts w:ascii="Consolas" w:hAnsi="Consolas"/>
        </w:rPr>
        <w:t xml:space="preserve"> three pieces of state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are actually updated behind the scenes.</w:t>
      </w:r>
    </w:p>
    <w:p w14:paraId="29D477A1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3A6F84C2" w14:textId="6FBF925E" w:rsidR="00C7751A" w:rsidRDefault="00C7751A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35F17F6" wp14:editId="4EC0EC88">
            <wp:extent cx="5731510" cy="3223895"/>
            <wp:effectExtent l="76200" t="76200" r="135890" b="128905"/>
            <wp:docPr id="46890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07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7D8A9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67852CDA" w14:textId="60518522" w:rsidR="00C7751A" w:rsidRDefault="00C7751A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We</w:t>
      </w:r>
      <w:r w:rsidRPr="00C7751A">
        <w:rPr>
          <w:rFonts w:ascii="Consolas" w:hAnsi="Consolas"/>
        </w:rPr>
        <w:t xml:space="preserve"> might think that, as React sees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the set answer function call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it would update the state to the empty string as requested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and then trigger a re-render, and the commit phase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then it would move on to the next line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and </w:t>
      </w:r>
      <w:r>
        <w:rPr>
          <w:rFonts w:ascii="Consolas" w:hAnsi="Consolas"/>
        </w:rPr>
        <w:t>d</w:t>
      </w:r>
      <w:r w:rsidRPr="00C7751A">
        <w:rPr>
          <w:rFonts w:ascii="Consolas" w:hAnsi="Consolas"/>
        </w:rPr>
        <w:t>o the same thing again,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and finally do the entire thing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one more time for the third state update.</w:t>
      </w:r>
    </w:p>
    <w:p w14:paraId="274F829A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4C5729FA" w14:textId="2F2E71A5" w:rsidR="00C7751A" w:rsidRDefault="00C7751A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C7751A">
        <w:rPr>
          <w:rFonts w:ascii="Consolas" w:hAnsi="Consolas"/>
        </w:rPr>
        <w:t>ntuitively, we would think that,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if there are three state variables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being updated in this event handler,</w:t>
      </w:r>
      <w:r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then </w:t>
      </w:r>
      <w:proofErr w:type="gramStart"/>
      <w:r w:rsidRPr="00C7751A">
        <w:rPr>
          <w:rFonts w:ascii="Consolas" w:hAnsi="Consolas"/>
        </w:rPr>
        <w:t>React</w:t>
      </w:r>
      <w:proofErr w:type="gramEnd"/>
      <w:r w:rsidRPr="00C7751A">
        <w:rPr>
          <w:rFonts w:ascii="Consolas" w:hAnsi="Consolas"/>
        </w:rPr>
        <w:t xml:space="preserve"> would re-render three times</w:t>
      </w:r>
      <w:r>
        <w:rPr>
          <w:rFonts w:ascii="Consolas" w:hAnsi="Consolas"/>
        </w:rPr>
        <w:t>.</w:t>
      </w:r>
    </w:p>
    <w:p w14:paraId="2C6AAE27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2A03D757" w14:textId="68B98E01" w:rsidR="00C7751A" w:rsidRPr="00C7751A" w:rsidRDefault="00C7751A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189B200" wp14:editId="24636CA1">
            <wp:extent cx="5731510" cy="3223895"/>
            <wp:effectExtent l="76200" t="76200" r="135890" b="128905"/>
            <wp:docPr id="35070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012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22D44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202078F1" w14:textId="14D9A621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However, this is actually not how it works.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4071EE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this is not how React updates multiple pieces of state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the same event handler function.</w:t>
      </w:r>
    </w:p>
    <w:p w14:paraId="18CC849A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3E32093B" w14:textId="29611E6C" w:rsidR="004071EE" w:rsidRDefault="004071EE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DD8D9B9" wp14:editId="786052FD">
            <wp:extent cx="5731510" cy="3223895"/>
            <wp:effectExtent l="76200" t="76200" r="135890" b="128905"/>
            <wp:docPr id="18774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6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40D7E" w14:textId="77777777" w:rsidR="004071EE" w:rsidRPr="00C7751A" w:rsidRDefault="004071EE" w:rsidP="00C7751A">
      <w:pPr>
        <w:pStyle w:val="NoSpacing"/>
        <w:rPr>
          <w:rFonts w:ascii="Consolas" w:hAnsi="Consolas"/>
        </w:rPr>
      </w:pPr>
    </w:p>
    <w:p w14:paraId="1AC2EBF3" w14:textId="56CAE293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Instead, these state updates will actually get batched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into just one state update for the entire event handler.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4071EE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updating multiple pieces of state</w:t>
      </w:r>
    </w:p>
    <w:p w14:paraId="2A6323D3" w14:textId="1267FD37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won't immediately cause a re-render for each update.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Instead, all pieces of state inside the event handler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are updated in one go.</w:t>
      </w:r>
    </w:p>
    <w:p w14:paraId="38621412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7AF1EED8" w14:textId="5C2DA936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So</w:t>
      </w:r>
      <w:r w:rsidR="004071EE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they are batched, and only then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will React trigger one single render and commit.</w:t>
      </w:r>
    </w:p>
    <w:p w14:paraId="2E64DD84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43B1728E" w14:textId="0C3E02E8" w:rsidR="00C7751A" w:rsidRPr="00C7751A" w:rsidRDefault="004071EE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C</w:t>
      </w:r>
      <w:r w:rsidR="00C7751A" w:rsidRPr="00C7751A">
        <w:rPr>
          <w:rFonts w:ascii="Consolas" w:hAnsi="Consolas"/>
        </w:rPr>
        <w:t>onceptually, it makes sense that React works this way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because if we're updating these pieces of state together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it probably means that they should just represent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one new view, and therefore,</w:t>
      </w:r>
      <w:r>
        <w:rPr>
          <w:rFonts w:ascii="Consolas" w:hAnsi="Consolas"/>
        </w:rPr>
        <w:t xml:space="preserve"> </w:t>
      </w:r>
      <w:proofErr w:type="gramStart"/>
      <w:r w:rsidR="00C7751A" w:rsidRPr="00C7751A">
        <w:rPr>
          <w:rFonts w:ascii="Consolas" w:hAnsi="Consolas"/>
        </w:rPr>
        <w:t>React</w:t>
      </w:r>
      <w:proofErr w:type="gramEnd"/>
      <w:r w:rsidR="00C7751A" w:rsidRPr="00C7751A">
        <w:rPr>
          <w:rFonts w:ascii="Consolas" w:hAnsi="Consolas"/>
        </w:rPr>
        <w:t xml:space="preserve"> only updates the screen once.</w:t>
      </w:r>
    </w:p>
    <w:p w14:paraId="09849CAA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5091D772" w14:textId="5DB564DB" w:rsidR="00C7751A" w:rsidRPr="00C7751A" w:rsidRDefault="004071EE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C7751A" w:rsidRPr="00C7751A">
        <w:rPr>
          <w:rFonts w:ascii="Consolas" w:hAnsi="Consolas"/>
        </w:rPr>
        <w:t xml:space="preserve">f these </w:t>
      </w:r>
      <w:r>
        <w:rPr>
          <w:rFonts w:ascii="Consolas" w:hAnsi="Consolas"/>
        </w:rPr>
        <w:t>state</w:t>
      </w:r>
      <w:r w:rsidR="00C7751A" w:rsidRPr="00C7751A">
        <w:rPr>
          <w:rFonts w:ascii="Consolas" w:hAnsi="Consolas"/>
        </w:rPr>
        <w:t xml:space="preserve"> updates belong together,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it really wouldn't make much sense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to update the screen three times</w:t>
      </w:r>
      <w:r>
        <w:rPr>
          <w:rFonts w:ascii="Consolas" w:hAnsi="Consolas"/>
        </w:rPr>
        <w:t xml:space="preserve">. </w:t>
      </w:r>
      <w:r w:rsidR="00C7751A" w:rsidRPr="00C7751A">
        <w:rPr>
          <w:rFonts w:ascii="Consolas" w:hAnsi="Consolas"/>
        </w:rPr>
        <w:t>Doing so would also create two wasted renders,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because we're not interested in the first two renders,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only the final one, which already contains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all the three state updates.</w:t>
      </w:r>
    </w:p>
    <w:p w14:paraId="06031BF1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044D7D98" w14:textId="54C7F043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Therefore, the fact that React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automatically batches state updates in this way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is yet another performance optimization</w:t>
      </w:r>
      <w:r w:rsidR="004071EE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that React gives us out of the box.</w:t>
      </w:r>
    </w:p>
    <w:p w14:paraId="2BD7E798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367B888A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61C78106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4D6FA0CF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134FEF22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16F48EE9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1171DD86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7A043426" w14:textId="12F94F99" w:rsidR="00D754B0" w:rsidRPr="00C7751A" w:rsidRDefault="00D754B0" w:rsidP="00C775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16F6825" wp14:editId="77C61E29">
            <wp:extent cx="5731510" cy="3223895"/>
            <wp:effectExtent l="76200" t="76200" r="135890" b="128905"/>
            <wp:docPr id="67043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2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6A2210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0A7E08A0" w14:textId="2743E1EF" w:rsidR="00C7751A" w:rsidRPr="00C7751A" w:rsidRDefault="00D754B0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B</w:t>
      </w:r>
      <w:r w:rsidR="00C7751A" w:rsidRPr="00C7751A">
        <w:rPr>
          <w:rFonts w:ascii="Consolas" w:hAnsi="Consolas"/>
        </w:rPr>
        <w:t>atching state updates is extremely useful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but it can also have surprising results.</w:t>
      </w:r>
    </w:p>
    <w:p w14:paraId="7015A7E4" w14:textId="77777777" w:rsidR="00D754B0" w:rsidRDefault="00D754B0" w:rsidP="00C7751A">
      <w:pPr>
        <w:pStyle w:val="NoSpacing"/>
        <w:rPr>
          <w:rFonts w:ascii="Consolas" w:hAnsi="Consolas"/>
        </w:rPr>
      </w:pPr>
    </w:p>
    <w:p w14:paraId="7A7B49AE" w14:textId="3319D0BC" w:rsidR="00C7751A" w:rsidRPr="00D754B0" w:rsidRDefault="00C7751A" w:rsidP="00C7751A">
      <w:pPr>
        <w:pStyle w:val="NoSpacing"/>
        <w:rPr>
          <w:rFonts w:ascii="Consolas" w:hAnsi="Consolas"/>
          <w:color w:val="7030A0"/>
        </w:rPr>
      </w:pPr>
      <w:r w:rsidRPr="00D754B0">
        <w:rPr>
          <w:rFonts w:ascii="Consolas" w:hAnsi="Consolas"/>
          <w:color w:val="7030A0"/>
        </w:rPr>
        <w:t>So</w:t>
      </w:r>
      <w:r w:rsidR="00D754B0" w:rsidRPr="00D754B0">
        <w:rPr>
          <w:rFonts w:ascii="Consolas" w:hAnsi="Consolas"/>
          <w:color w:val="7030A0"/>
        </w:rPr>
        <w:t>,</w:t>
      </w:r>
      <w:r w:rsidRPr="00D754B0">
        <w:rPr>
          <w:rFonts w:ascii="Consolas" w:hAnsi="Consolas"/>
          <w:color w:val="7030A0"/>
        </w:rPr>
        <w:t xml:space="preserve"> what do you think will be the value</w:t>
      </w:r>
      <w:r w:rsidR="00D754B0" w:rsidRPr="00D754B0">
        <w:rPr>
          <w:rFonts w:ascii="Consolas" w:hAnsi="Consolas"/>
          <w:color w:val="7030A0"/>
        </w:rPr>
        <w:t xml:space="preserve"> </w:t>
      </w:r>
      <w:r w:rsidRPr="00D754B0">
        <w:rPr>
          <w:rFonts w:ascii="Consolas" w:hAnsi="Consolas"/>
          <w:color w:val="7030A0"/>
        </w:rPr>
        <w:t>of this variable at this point?</w:t>
      </w:r>
    </w:p>
    <w:p w14:paraId="66C67F03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7DC64DDA" w14:textId="5084EA4C" w:rsidR="00C7751A" w:rsidRPr="00C7751A" w:rsidRDefault="00D754B0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C</w:t>
      </w:r>
      <w:r w:rsidR="00C7751A" w:rsidRPr="00C7751A">
        <w:rPr>
          <w:rFonts w:ascii="Consolas" w:hAnsi="Consolas"/>
        </w:rPr>
        <w:t>omponent state is stored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 xml:space="preserve">in the </w:t>
      </w:r>
      <w:proofErr w:type="spellStart"/>
      <w:r w:rsidR="00C7751A" w:rsidRPr="00C7751A">
        <w:rPr>
          <w:rFonts w:ascii="Consolas" w:hAnsi="Consolas"/>
        </w:rPr>
        <w:t>fiber</w:t>
      </w:r>
      <w:proofErr w:type="spellEnd"/>
      <w:r w:rsidR="00C7751A" w:rsidRPr="00C7751A">
        <w:rPr>
          <w:rFonts w:ascii="Consolas" w:hAnsi="Consolas"/>
        </w:rPr>
        <w:t xml:space="preserve"> tree during the render phase.</w:t>
      </w:r>
    </w:p>
    <w:p w14:paraId="3BA5963D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37E966DB" w14:textId="3FE7BC70" w:rsidR="00D754B0" w:rsidRDefault="00D754B0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834F14D" wp14:editId="74EEC924">
            <wp:extent cx="5731510" cy="3223895"/>
            <wp:effectExtent l="76200" t="76200" r="135890" b="128905"/>
            <wp:docPr id="32632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258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F2D7A" w14:textId="77777777" w:rsidR="00D754B0" w:rsidRPr="00C7751A" w:rsidRDefault="00D754B0" w:rsidP="00C7751A">
      <w:pPr>
        <w:pStyle w:val="NoSpacing"/>
        <w:rPr>
          <w:rFonts w:ascii="Consolas" w:hAnsi="Consolas"/>
        </w:rPr>
      </w:pPr>
    </w:p>
    <w:p w14:paraId="1D318C03" w14:textId="77777777" w:rsidR="003454D3" w:rsidRDefault="003454D3" w:rsidP="00C7751A">
      <w:pPr>
        <w:pStyle w:val="NoSpacing"/>
        <w:rPr>
          <w:rFonts w:ascii="Consolas" w:hAnsi="Consolas"/>
        </w:rPr>
      </w:pPr>
    </w:p>
    <w:p w14:paraId="56ADC7E6" w14:textId="77777777" w:rsidR="003454D3" w:rsidRDefault="003454D3" w:rsidP="00C7751A">
      <w:pPr>
        <w:pStyle w:val="NoSpacing"/>
        <w:rPr>
          <w:rFonts w:ascii="Consolas" w:hAnsi="Consolas"/>
        </w:rPr>
      </w:pPr>
    </w:p>
    <w:p w14:paraId="5646CDFF" w14:textId="77777777" w:rsidR="003454D3" w:rsidRDefault="003454D3" w:rsidP="00C7751A">
      <w:pPr>
        <w:pStyle w:val="NoSpacing"/>
        <w:rPr>
          <w:rFonts w:ascii="Consolas" w:hAnsi="Consolas"/>
        </w:rPr>
      </w:pPr>
    </w:p>
    <w:p w14:paraId="3FEB99F9" w14:textId="27EC2D63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lastRenderedPageBreak/>
        <w:t>Now, at this point in the code,</w:t>
      </w:r>
      <w:r w:rsidR="00D754B0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the render phase has not happened yet.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3454D3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</w:t>
      </w:r>
      <w:proofErr w:type="gramStart"/>
      <w:r w:rsidRPr="00C7751A">
        <w:rPr>
          <w:rFonts w:ascii="Consolas" w:hAnsi="Consolas"/>
        </w:rPr>
        <w:t>React</w:t>
      </w:r>
      <w:proofErr w:type="gramEnd"/>
      <w:r w:rsidRPr="00C7751A">
        <w:rPr>
          <w:rFonts w:ascii="Consolas" w:hAnsi="Consolas"/>
        </w:rPr>
        <w:t xml:space="preserve"> is still reading the function line by line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to figure out what state needs to be updated,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but it hasn't actually updated the state yet,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and it also hasn't re-rendered yet.</w:t>
      </w:r>
    </w:p>
    <w:p w14:paraId="4C7EC12B" w14:textId="3C4E0399" w:rsidR="00C7751A" w:rsidRDefault="00C7751A" w:rsidP="00C7751A">
      <w:pPr>
        <w:pStyle w:val="NoSpacing"/>
        <w:rPr>
          <w:rFonts w:ascii="Consolas" w:hAnsi="Consolas"/>
        </w:rPr>
      </w:pPr>
    </w:p>
    <w:p w14:paraId="754BA4D6" w14:textId="10F767FF" w:rsidR="003454D3" w:rsidRDefault="003454D3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E5D63F2" wp14:editId="5E3586A9">
            <wp:extent cx="5731510" cy="3223895"/>
            <wp:effectExtent l="76200" t="76200" r="135890" b="128905"/>
            <wp:docPr id="122883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5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AF707" w14:textId="77777777" w:rsidR="003454D3" w:rsidRPr="00C7751A" w:rsidRDefault="003454D3" w:rsidP="00C7751A">
      <w:pPr>
        <w:pStyle w:val="NoSpacing"/>
        <w:rPr>
          <w:rFonts w:ascii="Consolas" w:hAnsi="Consolas"/>
        </w:rPr>
      </w:pPr>
    </w:p>
    <w:p w14:paraId="68322D27" w14:textId="1125276C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That's the whole point of batching state updates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the first place</w:t>
      </w:r>
      <w:r w:rsidR="003454D3">
        <w:rPr>
          <w:rFonts w:ascii="Consolas" w:hAnsi="Consolas"/>
        </w:rPr>
        <w:t>.</w:t>
      </w:r>
    </w:p>
    <w:p w14:paraId="67FB180B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452D8464" w14:textId="65016A09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So</w:t>
      </w:r>
      <w:r w:rsidR="003454D3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what this means is that, at this point of the code,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the answer variable will still hold the current state.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3454D3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the state before the update,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even though we already told React to update it.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3454D3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at this point we say that our state is stale,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meaning that the state is no longer fresh and updated,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because in fact, a state update will only be reflected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the state variable after the re-render.</w:t>
      </w:r>
    </w:p>
    <w:p w14:paraId="7E3CD866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21C523BB" w14:textId="6A0ED3CC" w:rsidR="003454D3" w:rsidRDefault="003454D3" w:rsidP="00C775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5E02F1F" wp14:editId="60D66BEC">
            <wp:extent cx="5731510" cy="3223895"/>
            <wp:effectExtent l="76200" t="76200" r="135890" b="128905"/>
            <wp:docPr id="53282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203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01DB0" w14:textId="77777777" w:rsidR="003454D3" w:rsidRPr="00C7751A" w:rsidRDefault="003454D3" w:rsidP="00C7751A">
      <w:pPr>
        <w:pStyle w:val="NoSpacing"/>
        <w:rPr>
          <w:rFonts w:ascii="Consolas" w:hAnsi="Consolas"/>
        </w:rPr>
      </w:pPr>
    </w:p>
    <w:p w14:paraId="6872665B" w14:textId="54967916" w:rsidR="00C7751A" w:rsidRPr="00C7751A" w:rsidRDefault="003454D3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C7751A" w:rsidRPr="00C7751A">
        <w:rPr>
          <w:rFonts w:ascii="Consolas" w:hAnsi="Consolas"/>
        </w:rPr>
        <w:t>e say that updating state in React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is asynchronous, and again, it is asynchronous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 xml:space="preserve">because </w:t>
      </w:r>
      <w:proofErr w:type="gramStart"/>
      <w:r w:rsidR="00C7751A" w:rsidRPr="00C7751A">
        <w:rPr>
          <w:rFonts w:ascii="Consolas" w:hAnsi="Consolas"/>
        </w:rPr>
        <w:t>React</w:t>
      </w:r>
      <w:proofErr w:type="gramEnd"/>
      <w:r w:rsidR="00C7751A" w:rsidRPr="00C7751A">
        <w:rPr>
          <w:rFonts w:ascii="Consolas" w:hAnsi="Consolas"/>
        </w:rPr>
        <w:t xml:space="preserve"> does not give us the updated state variable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immediately after the set answer call,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but only after the re-render has happened.</w:t>
      </w:r>
    </w:p>
    <w:p w14:paraId="07CD9AF0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55CF0B0D" w14:textId="3099480D" w:rsidR="003454D3" w:rsidRDefault="003454D3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36DDBD7" wp14:editId="7E553755">
            <wp:extent cx="5731510" cy="3223895"/>
            <wp:effectExtent l="76200" t="76200" r="135890" b="128905"/>
            <wp:docPr id="73531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10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F4000" w14:textId="77777777" w:rsidR="003454D3" w:rsidRPr="00C7751A" w:rsidRDefault="003454D3" w:rsidP="00C7751A">
      <w:pPr>
        <w:pStyle w:val="NoSpacing"/>
        <w:rPr>
          <w:rFonts w:ascii="Consolas" w:hAnsi="Consolas"/>
        </w:rPr>
      </w:pPr>
    </w:p>
    <w:p w14:paraId="4ABCCBCE" w14:textId="2019F6FB" w:rsidR="00C7751A" w:rsidRPr="00C7751A" w:rsidRDefault="003454D3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C7751A" w:rsidRPr="00C7751A">
        <w:rPr>
          <w:rFonts w:ascii="Consolas" w:hAnsi="Consolas"/>
        </w:rPr>
        <w:t>he same thing is also true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whenever there is only one piece of state being updated.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C7751A" w:rsidRPr="00C7751A">
        <w:rPr>
          <w:rFonts w:ascii="Consolas" w:hAnsi="Consolas"/>
        </w:rPr>
        <w:t xml:space="preserve"> no matter how many state variables are being updated,</w:t>
      </w:r>
    </w:p>
    <w:p w14:paraId="57276506" w14:textId="5ED1699B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the updated state is only available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after the re-render, not immediately.</w:t>
      </w:r>
    </w:p>
    <w:p w14:paraId="1D5B6927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38E1F846" w14:textId="77777777" w:rsidR="003454D3" w:rsidRDefault="003454D3" w:rsidP="00C7751A">
      <w:pPr>
        <w:pStyle w:val="NoSpacing"/>
        <w:rPr>
          <w:rFonts w:ascii="Consolas" w:hAnsi="Consolas"/>
        </w:rPr>
      </w:pPr>
    </w:p>
    <w:p w14:paraId="70610BD4" w14:textId="5A3D2022" w:rsidR="003454D3" w:rsidRDefault="003454D3" w:rsidP="00C775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606ADC3" wp14:editId="071656E4">
            <wp:extent cx="5731510" cy="3223895"/>
            <wp:effectExtent l="76200" t="76200" r="135890" b="128905"/>
            <wp:docPr id="97002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28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9CD8E4" w14:textId="77777777" w:rsidR="003454D3" w:rsidRPr="00C7751A" w:rsidRDefault="003454D3" w:rsidP="00C7751A">
      <w:pPr>
        <w:pStyle w:val="NoSpacing"/>
        <w:rPr>
          <w:rFonts w:ascii="Consolas" w:hAnsi="Consolas"/>
        </w:rPr>
      </w:pPr>
    </w:p>
    <w:p w14:paraId="006310E5" w14:textId="2461D5D3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Now, sometimes we actually do need the new value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immediately after updating it, and in the case,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that we need the new value</w:t>
      </w:r>
      <w:r w:rsidR="003454D3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order to update the same state again.</w:t>
      </w:r>
    </w:p>
    <w:p w14:paraId="738BCFCB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39A6ED60" w14:textId="49A075D3" w:rsidR="00C7751A" w:rsidRPr="00C7751A" w:rsidRDefault="003454D3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C7751A" w:rsidRPr="00C7751A">
        <w:rPr>
          <w:rFonts w:ascii="Consolas" w:hAnsi="Consolas"/>
        </w:rPr>
        <w:t>n other words, if we need to update state based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on a previous state update in the same event handler,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we can pass a callback function into the set state function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instead of a single value.</w:t>
      </w:r>
    </w:p>
    <w:p w14:paraId="34BE127C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2711EA50" w14:textId="578A6771" w:rsidR="003454D3" w:rsidRDefault="00B84F78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3AF4738" wp14:editId="0276015D">
            <wp:extent cx="5731510" cy="3223895"/>
            <wp:effectExtent l="76200" t="76200" r="135890" b="128905"/>
            <wp:docPr id="145975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51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F73A06" w14:textId="77777777" w:rsidR="00B84F78" w:rsidRPr="00C7751A" w:rsidRDefault="00B84F78" w:rsidP="00C7751A">
      <w:pPr>
        <w:pStyle w:val="NoSpacing"/>
        <w:rPr>
          <w:rFonts w:ascii="Consolas" w:hAnsi="Consolas"/>
        </w:rPr>
      </w:pPr>
    </w:p>
    <w:p w14:paraId="36E65EA8" w14:textId="77777777" w:rsidR="00B84F78" w:rsidRDefault="00B84F78" w:rsidP="00C7751A">
      <w:pPr>
        <w:pStyle w:val="NoSpacing"/>
        <w:rPr>
          <w:rFonts w:ascii="Consolas" w:hAnsi="Consolas"/>
        </w:rPr>
      </w:pPr>
    </w:p>
    <w:p w14:paraId="6E52CF38" w14:textId="77777777" w:rsidR="00B84F78" w:rsidRDefault="00B84F78" w:rsidP="00C7751A">
      <w:pPr>
        <w:pStyle w:val="NoSpacing"/>
        <w:rPr>
          <w:rFonts w:ascii="Consolas" w:hAnsi="Consolas"/>
        </w:rPr>
      </w:pPr>
    </w:p>
    <w:p w14:paraId="5037F762" w14:textId="77777777" w:rsidR="00B84F78" w:rsidRDefault="00B84F78" w:rsidP="00C7751A">
      <w:pPr>
        <w:pStyle w:val="NoSpacing"/>
        <w:rPr>
          <w:rFonts w:ascii="Consolas" w:hAnsi="Consolas"/>
        </w:rPr>
      </w:pPr>
    </w:p>
    <w:p w14:paraId="7A507DFB" w14:textId="3CF3FF0F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Now, so far, we have only talked about batching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event handler functions, like our reset function.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That's because before React 18,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React only did automatic batching in event handlers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but not in situations that happen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after a browser event has already happened.</w:t>
      </w:r>
    </w:p>
    <w:p w14:paraId="7CFE1239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17FA9866" w14:textId="4FEC9663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However, there are certain very important situations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which we do need to update state,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long after a browser event, like a click, has happened.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Examples of that are timeouts and promises,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for instance, we might want to run our reset function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only a second after a click event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or we might want to run it after some data has been fetched.</w:t>
      </w:r>
    </w:p>
    <w:p w14:paraId="03B54565" w14:textId="77777777" w:rsidR="00C7751A" w:rsidRDefault="00C7751A" w:rsidP="00C7751A">
      <w:pPr>
        <w:pStyle w:val="NoSpacing"/>
        <w:rPr>
          <w:rFonts w:ascii="Consolas" w:hAnsi="Consolas"/>
        </w:rPr>
      </w:pPr>
    </w:p>
    <w:p w14:paraId="687729B1" w14:textId="31A0AC4B" w:rsidR="00B84F78" w:rsidRDefault="007073B9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BFE8B5D" wp14:editId="047986F4">
            <wp:extent cx="5731510" cy="3223895"/>
            <wp:effectExtent l="76200" t="76200" r="135890" b="128905"/>
            <wp:docPr id="105651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5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02280" w14:textId="77777777" w:rsidR="00B84F78" w:rsidRPr="00C7751A" w:rsidRDefault="00B84F78" w:rsidP="00C7751A">
      <w:pPr>
        <w:pStyle w:val="NoSpacing"/>
        <w:rPr>
          <w:rFonts w:ascii="Consolas" w:hAnsi="Consolas"/>
        </w:rPr>
      </w:pPr>
    </w:p>
    <w:p w14:paraId="0BEBFFE2" w14:textId="263D4AD9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So</w:t>
      </w:r>
      <w:r w:rsidR="00B84F78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it would be nice to also have automatic batching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those situations to improve performance</w:t>
      </w:r>
      <w:r w:rsidR="00B84F78">
        <w:rPr>
          <w:rFonts w:ascii="Consolas" w:hAnsi="Consolas"/>
        </w:rPr>
        <w:t>.</w:t>
      </w:r>
    </w:p>
    <w:p w14:paraId="77C433C0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17CD5022" w14:textId="38443D66" w:rsidR="00C7751A" w:rsidRPr="00C7751A" w:rsidRDefault="00B84F78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C7751A" w:rsidRPr="00C7751A">
        <w:rPr>
          <w:rFonts w:ascii="Consolas" w:hAnsi="Consolas"/>
        </w:rPr>
        <w:t>hat's actually one of the important features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that React 18 gave us.</w:t>
      </w:r>
    </w:p>
    <w:p w14:paraId="3A87F05C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433E9DEC" w14:textId="140935D9" w:rsidR="00C7751A" w:rsidRPr="00C7751A" w:rsidRDefault="00B84F78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B</w:t>
      </w:r>
      <w:r w:rsidR="00C7751A" w:rsidRPr="00C7751A">
        <w:rPr>
          <w:rFonts w:ascii="Consolas" w:hAnsi="Consolas"/>
        </w:rPr>
        <w:t>efore React 18, if this reset function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was called by a timeout, or by a promise,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state updates inside the function would not be batched.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 xml:space="preserve">Instead, in these situations, </w:t>
      </w:r>
      <w:proofErr w:type="gramStart"/>
      <w:r w:rsidR="00C7751A" w:rsidRPr="00C7751A">
        <w:rPr>
          <w:rFonts w:ascii="Consolas" w:hAnsi="Consolas"/>
        </w:rPr>
        <w:t>React</w:t>
      </w:r>
      <w:proofErr w:type="gramEnd"/>
      <w:r w:rsidR="00C7751A" w:rsidRPr="00C7751A">
        <w:rPr>
          <w:rFonts w:ascii="Consolas" w:hAnsi="Consolas"/>
        </w:rPr>
        <w:t xml:space="preserve"> would actually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update the state variables one by one, and therefore,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in this case, render three times.</w:t>
      </w:r>
    </w:p>
    <w:p w14:paraId="543D4A03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2EBB9F4F" w14:textId="24B46CDB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Now another case is handling native events using DOM methods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such as </w:t>
      </w:r>
      <w:proofErr w:type="spellStart"/>
      <w:r w:rsidRPr="00C7751A">
        <w:rPr>
          <w:rFonts w:ascii="Consolas" w:hAnsi="Consolas"/>
        </w:rPr>
        <w:t>addEventListener</w:t>
      </w:r>
      <w:proofErr w:type="spellEnd"/>
      <w:r w:rsidRPr="00C7751A">
        <w:rPr>
          <w:rFonts w:ascii="Consolas" w:hAnsi="Consolas"/>
        </w:rPr>
        <w:t>, where state updates</w:t>
      </w:r>
      <w:r w:rsidR="00B84F78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also used to not be batched, but now they are.</w:t>
      </w:r>
    </w:p>
    <w:p w14:paraId="6EDB5A0F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063971DF" w14:textId="7997AB97" w:rsidR="00C7751A" w:rsidRPr="00C7751A" w:rsidRDefault="00B84F78" w:rsidP="00C7751A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C7751A" w:rsidRPr="00C7751A">
        <w:rPr>
          <w:rFonts w:ascii="Consolas" w:hAnsi="Consolas"/>
        </w:rPr>
        <w:t>f you're using the latest React version,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you will now get automatic batching all the time,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everywhere in your code.</w:t>
      </w:r>
    </w:p>
    <w:p w14:paraId="64D23B25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13272D54" w14:textId="7EAAB855" w:rsidR="00C7751A" w:rsidRPr="00C7751A" w:rsidRDefault="00B84F78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I</w:t>
      </w:r>
      <w:r w:rsidR="00C7751A" w:rsidRPr="00C7751A">
        <w:rPr>
          <w:rFonts w:ascii="Consolas" w:hAnsi="Consolas"/>
        </w:rPr>
        <w:t>f, for some reason, you are working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with an older version of React, maybe at your work,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it's important that you know that batching used to work</w:t>
      </w:r>
      <w:r>
        <w:rPr>
          <w:rFonts w:ascii="Consolas" w:hAnsi="Consolas"/>
        </w:rPr>
        <w:t xml:space="preserve"> </w:t>
      </w:r>
      <w:r w:rsidR="00C7751A" w:rsidRPr="00C7751A">
        <w:rPr>
          <w:rFonts w:ascii="Consolas" w:hAnsi="Consolas"/>
        </w:rPr>
        <w:t>in a different way before version 18.</w:t>
      </w:r>
    </w:p>
    <w:p w14:paraId="6102B7AB" w14:textId="77777777" w:rsidR="00C7751A" w:rsidRPr="00C7751A" w:rsidRDefault="00C7751A" w:rsidP="00C7751A">
      <w:pPr>
        <w:pStyle w:val="NoSpacing"/>
        <w:rPr>
          <w:rFonts w:ascii="Consolas" w:hAnsi="Consolas"/>
        </w:rPr>
      </w:pPr>
    </w:p>
    <w:p w14:paraId="7EA41A62" w14:textId="049326B5" w:rsidR="007073B9" w:rsidRDefault="007073B9" w:rsidP="00C7751A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C40A594" wp14:editId="1EC9903F">
            <wp:extent cx="5731510" cy="3223895"/>
            <wp:effectExtent l="76200" t="76200" r="135890" b="128905"/>
            <wp:docPr id="144052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24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E05462" w14:textId="77777777" w:rsidR="007073B9" w:rsidRDefault="007073B9" w:rsidP="00C7751A">
      <w:pPr>
        <w:pStyle w:val="NoSpacing"/>
        <w:rPr>
          <w:rFonts w:ascii="Consolas" w:hAnsi="Consolas"/>
        </w:rPr>
      </w:pPr>
    </w:p>
    <w:p w14:paraId="3AE2DF00" w14:textId="5E6A241F" w:rsidR="00C7751A" w:rsidRPr="00C7751A" w:rsidRDefault="00C7751A" w:rsidP="00C7751A">
      <w:pPr>
        <w:pStyle w:val="NoSpacing"/>
        <w:rPr>
          <w:rFonts w:ascii="Consolas" w:hAnsi="Consolas"/>
        </w:rPr>
      </w:pPr>
      <w:r w:rsidRPr="00C7751A">
        <w:rPr>
          <w:rFonts w:ascii="Consolas" w:hAnsi="Consolas"/>
        </w:rPr>
        <w:t>Now, there are also some extremely rare situations</w:t>
      </w:r>
      <w:r w:rsidR="007073B9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in which automatic batching can be problematic.</w:t>
      </w:r>
      <w:r w:rsidR="007073B9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So</w:t>
      </w:r>
      <w:r w:rsidR="007073B9">
        <w:rPr>
          <w:rFonts w:ascii="Consolas" w:hAnsi="Consolas"/>
        </w:rPr>
        <w:t>,</w:t>
      </w:r>
      <w:r w:rsidRPr="00C7751A">
        <w:rPr>
          <w:rFonts w:ascii="Consolas" w:hAnsi="Consolas"/>
        </w:rPr>
        <w:t xml:space="preserve"> if you ever find yourself in a situation like that,</w:t>
      </w:r>
      <w:r w:rsidR="007073B9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>you can just wrap the problematic state update</w:t>
      </w:r>
      <w:r w:rsidR="007073B9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in a </w:t>
      </w:r>
      <w:proofErr w:type="spellStart"/>
      <w:r w:rsidRPr="00C7751A">
        <w:rPr>
          <w:rFonts w:ascii="Consolas" w:hAnsi="Consolas"/>
        </w:rPr>
        <w:t>ReactDOM.flushSync</w:t>
      </w:r>
      <w:proofErr w:type="spellEnd"/>
      <w:r w:rsidRPr="00C7751A">
        <w:rPr>
          <w:rFonts w:ascii="Consolas" w:hAnsi="Consolas"/>
        </w:rPr>
        <w:t xml:space="preserve"> function</w:t>
      </w:r>
      <w:r w:rsidR="007073B9">
        <w:rPr>
          <w:rFonts w:ascii="Consolas" w:hAnsi="Consolas"/>
        </w:rPr>
        <w:t xml:space="preserve"> </w:t>
      </w:r>
      <w:r w:rsidRPr="00C7751A">
        <w:rPr>
          <w:rFonts w:ascii="Consolas" w:hAnsi="Consolas"/>
        </w:rPr>
        <w:t xml:space="preserve">and </w:t>
      </w:r>
      <w:proofErr w:type="gramStart"/>
      <w:r w:rsidRPr="00C7751A">
        <w:rPr>
          <w:rFonts w:ascii="Consolas" w:hAnsi="Consolas"/>
        </w:rPr>
        <w:t>React</w:t>
      </w:r>
      <w:proofErr w:type="gramEnd"/>
      <w:r w:rsidRPr="00C7751A">
        <w:rPr>
          <w:rFonts w:ascii="Consolas" w:hAnsi="Consolas"/>
        </w:rPr>
        <w:t xml:space="preserve"> will then exclude that update from batching.</w:t>
      </w:r>
    </w:p>
    <w:sectPr w:rsidR="00C7751A" w:rsidRPr="00C77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282"/>
    <w:rsid w:val="003454D3"/>
    <w:rsid w:val="004071EE"/>
    <w:rsid w:val="007073B9"/>
    <w:rsid w:val="00A17282"/>
    <w:rsid w:val="00B84F78"/>
    <w:rsid w:val="00C7751A"/>
    <w:rsid w:val="00D75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BEFE8"/>
  <w15:chartTrackingRefBased/>
  <w15:docId w15:val="{B5301277-B2DF-4F4D-98E5-87814D9F8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751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9</Pages>
  <Words>849</Words>
  <Characters>4841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2023-10-07T14:33:00Z</dcterms:created>
  <dcterms:modified xsi:type="dcterms:W3CDTF">2023-10-07T15:46:00Z</dcterms:modified>
</cp:coreProperties>
</file>